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C3" w:rsidRPr="004A3513" w:rsidRDefault="006B589C">
      <w:pPr>
        <w:rPr>
          <w:rFonts w:ascii="Arial" w:hAnsi="Arial" w:cs="Arial"/>
        </w:rPr>
      </w:pPr>
      <w:r>
        <w:rPr>
          <w:rFonts w:ascii="Arial" w:hAnsi="Arial" w:cs="Arial"/>
        </w:rPr>
        <w:t>Test til nettet</w:t>
      </w:r>
      <w:bookmarkStart w:id="0" w:name="_GoBack"/>
      <w:bookmarkEnd w:id="0"/>
    </w:p>
    <w:sectPr w:rsidR="00A87DC3" w:rsidRPr="004A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9C"/>
    <w:rsid w:val="004A3513"/>
    <w:rsid w:val="006B589C"/>
    <w:rsid w:val="00A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Gude</dc:creator>
  <cp:lastModifiedBy>Harald Gude</cp:lastModifiedBy>
  <cp:revision>1</cp:revision>
  <dcterms:created xsi:type="dcterms:W3CDTF">2014-01-30T19:16:00Z</dcterms:created>
  <dcterms:modified xsi:type="dcterms:W3CDTF">2014-01-30T19:16:00Z</dcterms:modified>
</cp:coreProperties>
</file>